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AC09" w14:textId="74B37A25" w:rsidR="001D7509" w:rsidRPr="001D7509" w:rsidRDefault="00130F19" w:rsidP="001D7509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Anlage </w:t>
      </w:r>
      <w:r w:rsidR="00377E68">
        <w:rPr>
          <w:rFonts w:ascii="Arial" w:hAnsi="Arial"/>
          <w:b/>
          <w:sz w:val="22"/>
          <w:szCs w:val="22"/>
          <w:u w:val="single"/>
        </w:rPr>
        <w:t>3</w:t>
      </w:r>
    </w:p>
    <w:p w14:paraId="450EAC0A" w14:textId="77777777" w:rsidR="00E06C58" w:rsidRPr="00214EA2" w:rsidRDefault="00214EA2" w:rsidP="00214EA2">
      <w:pPr>
        <w:spacing w:line="360" w:lineRule="auto"/>
        <w:rPr>
          <w:rFonts w:ascii="Arial" w:hAnsi="Arial"/>
          <w:b/>
          <w:sz w:val="24"/>
          <w:szCs w:val="24"/>
        </w:rPr>
      </w:pPr>
      <w:r w:rsidRPr="00214EA2">
        <w:rPr>
          <w:rFonts w:ascii="Arial" w:hAnsi="Arial"/>
          <w:b/>
          <w:sz w:val="24"/>
          <w:szCs w:val="24"/>
        </w:rPr>
        <w:t>Anlage zum Finanzierungsplan</w:t>
      </w:r>
    </w:p>
    <w:p w14:paraId="450EAC0B" w14:textId="3481E876" w:rsidR="00214EA2" w:rsidRDefault="00214EA2" w:rsidP="00214EA2">
      <w:pPr>
        <w:spacing w:line="360" w:lineRule="auto"/>
        <w:rPr>
          <w:rFonts w:ascii="Arial" w:hAnsi="Arial"/>
          <w:b/>
          <w:sz w:val="24"/>
          <w:szCs w:val="24"/>
        </w:rPr>
      </w:pPr>
      <w:r w:rsidRPr="00214EA2">
        <w:rPr>
          <w:rFonts w:ascii="Arial" w:hAnsi="Arial"/>
          <w:b/>
          <w:sz w:val="24"/>
          <w:szCs w:val="24"/>
        </w:rPr>
        <w:t xml:space="preserve">für die </w:t>
      </w:r>
      <w:r w:rsidR="00E92479">
        <w:rPr>
          <w:rFonts w:ascii="Arial" w:hAnsi="Arial"/>
          <w:b/>
          <w:sz w:val="24"/>
          <w:szCs w:val="24"/>
        </w:rPr>
        <w:t>Umsetzung</w:t>
      </w:r>
      <w:r w:rsidRPr="00214EA2">
        <w:rPr>
          <w:rFonts w:ascii="Arial" w:hAnsi="Arial"/>
          <w:b/>
          <w:sz w:val="24"/>
          <w:szCs w:val="24"/>
        </w:rPr>
        <w:t xml:space="preserve"> der psychosozialen Prozessbegleitung</w:t>
      </w:r>
    </w:p>
    <w:p w14:paraId="76BFD0DA" w14:textId="77777777" w:rsidR="005B049A" w:rsidRPr="00214EA2" w:rsidRDefault="005B049A" w:rsidP="00214EA2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450EAC0C" w14:textId="250EB45F" w:rsidR="00214EA2" w:rsidRDefault="00594F67" w:rsidP="00214EA2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Träger:</w:t>
      </w:r>
      <w:r w:rsidR="00377E68">
        <w:rPr>
          <w:rFonts w:ascii="Arial" w:hAnsi="Arial"/>
          <w:b/>
          <w:sz w:val="24"/>
          <w:szCs w:val="24"/>
        </w:rPr>
        <w:t xml:space="preserve"> </w:t>
      </w:r>
      <w:sdt>
        <w:sdtPr>
          <w:rPr>
            <w:rFonts w:ascii="Arial" w:hAnsi="Arial"/>
            <w:b/>
            <w:sz w:val="24"/>
            <w:szCs w:val="24"/>
          </w:rPr>
          <w:id w:val="25201681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377E68" w:rsidRPr="0031375C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450EAC0D" w14:textId="7A9D92D9" w:rsidR="00594F67" w:rsidRPr="00214EA2" w:rsidRDefault="00594F67" w:rsidP="00214EA2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Ort: </w:t>
      </w:r>
      <w:sdt>
        <w:sdtPr>
          <w:rPr>
            <w:rFonts w:ascii="Arial" w:hAnsi="Arial"/>
            <w:b/>
            <w:sz w:val="24"/>
            <w:szCs w:val="24"/>
          </w:rPr>
          <w:id w:val="-1469738113"/>
          <w:placeholder>
            <w:docPart w:val="DefaultPlaceholder_-1854013440"/>
          </w:placeholder>
          <w:showingPlcHdr/>
          <w:text/>
        </w:sdtPr>
        <w:sdtEndPr/>
        <w:sdtContent>
          <w:r w:rsidR="00377E68" w:rsidRPr="0031375C">
            <w:rPr>
              <w:rStyle w:val="Platzhaltertext"/>
            </w:rPr>
            <w:t>Klicken oder tippen Sie hier, um Text einzugeben.</w:t>
          </w:r>
        </w:sdtContent>
      </w:sdt>
    </w:p>
    <w:p w14:paraId="450EAC0E" w14:textId="66E402E8" w:rsidR="00214EA2" w:rsidRPr="00214EA2" w:rsidRDefault="004221B1" w:rsidP="00214EA2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Förderungszeitraum: </w:t>
      </w:r>
      <w:sdt>
        <w:sdtPr>
          <w:rPr>
            <w:rFonts w:ascii="Arial" w:hAnsi="Arial"/>
            <w:b/>
            <w:sz w:val="24"/>
            <w:szCs w:val="24"/>
          </w:rPr>
          <w:id w:val="-95790480"/>
          <w:placeholder>
            <w:docPart w:val="DefaultPlaceholder_-1854013440"/>
          </w:placeholder>
          <w:showingPlcHdr/>
          <w:text/>
        </w:sdtPr>
        <w:sdtEndPr/>
        <w:sdtContent>
          <w:r w:rsidR="00377E68" w:rsidRPr="0031375C">
            <w:rPr>
              <w:rStyle w:val="Platzhaltertext"/>
            </w:rPr>
            <w:t>Klicken oder tippen Sie hier, um Text einzugeben.</w:t>
          </w:r>
        </w:sdtContent>
      </w:sdt>
    </w:p>
    <w:p w14:paraId="450EAC0F" w14:textId="77777777" w:rsidR="00E06C58" w:rsidRPr="00214EA2" w:rsidRDefault="00E06C58">
      <w:pPr>
        <w:rPr>
          <w:rFonts w:ascii="Arial" w:hAnsi="Arial"/>
          <w:sz w:val="24"/>
          <w:szCs w:val="24"/>
        </w:rPr>
      </w:pPr>
    </w:p>
    <w:p w14:paraId="450EAC10" w14:textId="77777777" w:rsidR="00214EA2" w:rsidRPr="00214EA2" w:rsidRDefault="00214EA2" w:rsidP="00214EA2">
      <w:pPr>
        <w:rPr>
          <w:rFonts w:ascii="Arial" w:hAnsi="Arial"/>
          <w:sz w:val="24"/>
          <w:szCs w:val="24"/>
          <w:u w:val="single"/>
        </w:rPr>
      </w:pPr>
    </w:p>
    <w:p w14:paraId="450EAC11" w14:textId="77777777" w:rsidR="00E06C58" w:rsidRPr="003332C9" w:rsidRDefault="00E06C58" w:rsidP="00214EA2">
      <w:pPr>
        <w:rPr>
          <w:rFonts w:ascii="Arial" w:hAnsi="Arial"/>
          <w:b/>
          <w:sz w:val="28"/>
          <w:szCs w:val="28"/>
          <w:u w:val="single"/>
        </w:rPr>
      </w:pPr>
      <w:r w:rsidRPr="003332C9">
        <w:rPr>
          <w:rFonts w:ascii="Arial" w:hAnsi="Arial"/>
          <w:b/>
          <w:sz w:val="28"/>
          <w:szCs w:val="28"/>
          <w:u w:val="single"/>
        </w:rPr>
        <w:t xml:space="preserve">S t e l </w:t>
      </w:r>
      <w:proofErr w:type="spellStart"/>
      <w:r w:rsidRPr="003332C9">
        <w:rPr>
          <w:rFonts w:ascii="Arial" w:hAnsi="Arial"/>
          <w:b/>
          <w:sz w:val="28"/>
          <w:szCs w:val="28"/>
          <w:u w:val="single"/>
        </w:rPr>
        <w:t>l</w:t>
      </w:r>
      <w:proofErr w:type="spellEnd"/>
      <w:r w:rsidRPr="003332C9">
        <w:rPr>
          <w:rFonts w:ascii="Arial" w:hAnsi="Arial"/>
          <w:b/>
          <w:sz w:val="28"/>
          <w:szCs w:val="28"/>
          <w:u w:val="single"/>
        </w:rPr>
        <w:t xml:space="preserve"> e n p l a n</w:t>
      </w:r>
    </w:p>
    <w:p w14:paraId="450EAC12" w14:textId="77777777" w:rsidR="00E06C58" w:rsidRPr="00214EA2" w:rsidRDefault="00E06C58" w:rsidP="00214EA2">
      <w:pPr>
        <w:rPr>
          <w:rFonts w:ascii="Arial" w:hAnsi="Arial"/>
          <w:sz w:val="28"/>
          <w:szCs w:val="28"/>
        </w:rPr>
      </w:pPr>
    </w:p>
    <w:p w14:paraId="450EAC13" w14:textId="77777777" w:rsidR="00E06C58" w:rsidRPr="00214EA2" w:rsidRDefault="00E06C58" w:rsidP="00214EA2">
      <w:pPr>
        <w:rPr>
          <w:rFonts w:ascii="Arial" w:hAnsi="Arial"/>
          <w:sz w:val="28"/>
          <w:szCs w:val="28"/>
        </w:rPr>
      </w:pPr>
      <w:r w:rsidRPr="00214EA2">
        <w:rPr>
          <w:rFonts w:ascii="Arial" w:hAnsi="Arial"/>
          <w:b/>
          <w:sz w:val="28"/>
          <w:szCs w:val="28"/>
          <w:u w:val="single"/>
        </w:rPr>
        <w:t>für die in die Förderung einbezogenen Beschäftigten</w:t>
      </w:r>
    </w:p>
    <w:p w14:paraId="450EAC14" w14:textId="77777777" w:rsidR="00E06C58" w:rsidRPr="00214EA2" w:rsidRDefault="00E06C58" w:rsidP="00214EA2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224"/>
        <w:gridCol w:w="1512"/>
        <w:gridCol w:w="1573"/>
        <w:gridCol w:w="1651"/>
        <w:gridCol w:w="1673"/>
      </w:tblGrid>
      <w:tr w:rsidR="00214EA2" w:rsidRPr="0036546E" w14:paraId="450EAC1D" w14:textId="77777777" w:rsidTr="0036546E">
        <w:tc>
          <w:tcPr>
            <w:tcW w:w="660" w:type="dxa"/>
            <w:shd w:val="clear" w:color="auto" w:fill="auto"/>
          </w:tcPr>
          <w:p w14:paraId="450EAC15" w14:textId="77777777" w:rsidR="00214EA2" w:rsidRPr="0036546E" w:rsidRDefault="00214EA2" w:rsidP="00214EA2">
            <w:pPr>
              <w:rPr>
                <w:rFonts w:ascii="Arial" w:hAnsi="Arial"/>
                <w:sz w:val="24"/>
                <w:szCs w:val="24"/>
              </w:rPr>
            </w:pPr>
            <w:r w:rsidRPr="0036546E">
              <w:rPr>
                <w:rFonts w:ascii="Arial" w:hAnsi="Arial"/>
                <w:sz w:val="24"/>
                <w:szCs w:val="24"/>
              </w:rPr>
              <w:t xml:space="preserve">Nr. </w:t>
            </w:r>
          </w:p>
        </w:tc>
        <w:tc>
          <w:tcPr>
            <w:tcW w:w="2259" w:type="dxa"/>
            <w:shd w:val="clear" w:color="auto" w:fill="auto"/>
          </w:tcPr>
          <w:p w14:paraId="450EAC16" w14:textId="01559CD1" w:rsidR="00214EA2" w:rsidRPr="0036546E" w:rsidRDefault="00EF5170" w:rsidP="00D219C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Name</w:t>
            </w:r>
            <w:r w:rsidR="00D219CF">
              <w:rPr>
                <w:rFonts w:ascii="Arial" w:hAnsi="Arial"/>
              </w:rPr>
              <w:t xml:space="preserve">, </w:t>
            </w:r>
            <w:r w:rsidR="00214EA2" w:rsidRPr="0036546E">
              <w:rPr>
                <w:rFonts w:ascii="Arial" w:hAnsi="Arial"/>
              </w:rPr>
              <w:t>Vorname</w:t>
            </w:r>
          </w:p>
        </w:tc>
        <w:tc>
          <w:tcPr>
            <w:tcW w:w="1517" w:type="dxa"/>
            <w:shd w:val="clear" w:color="auto" w:fill="auto"/>
          </w:tcPr>
          <w:p w14:paraId="450EAC17" w14:textId="77777777" w:rsidR="00214EA2" w:rsidRPr="0036546E" w:rsidRDefault="00214EA2" w:rsidP="00214EA2">
            <w:pPr>
              <w:rPr>
                <w:rFonts w:ascii="Arial" w:hAnsi="Arial"/>
                <w:sz w:val="24"/>
                <w:szCs w:val="24"/>
              </w:rPr>
            </w:pPr>
            <w:r w:rsidRPr="0036546E">
              <w:rPr>
                <w:rFonts w:ascii="Arial" w:hAnsi="Arial"/>
              </w:rPr>
              <w:t>Stellen-/ Funktions-bezeichnung</w:t>
            </w:r>
          </w:p>
        </w:tc>
        <w:tc>
          <w:tcPr>
            <w:tcW w:w="1528" w:type="dxa"/>
            <w:shd w:val="clear" w:color="auto" w:fill="auto"/>
          </w:tcPr>
          <w:p w14:paraId="450EAC18" w14:textId="333A0840" w:rsidR="00EF5170" w:rsidRDefault="00214EA2" w:rsidP="00EF5170">
            <w:pPr>
              <w:rPr>
                <w:rFonts w:ascii="Arial" w:hAnsi="Arial"/>
              </w:rPr>
            </w:pPr>
            <w:r w:rsidRPr="0036546E">
              <w:rPr>
                <w:rFonts w:ascii="Arial" w:hAnsi="Arial"/>
              </w:rPr>
              <w:t>Vergütungs-</w:t>
            </w:r>
            <w:r w:rsidR="00AC4409">
              <w:rPr>
                <w:rFonts w:ascii="Arial" w:hAnsi="Arial"/>
              </w:rPr>
              <w:t>/E</w:t>
            </w:r>
            <w:r w:rsidRPr="0036546E">
              <w:rPr>
                <w:rFonts w:ascii="Arial" w:hAnsi="Arial"/>
              </w:rPr>
              <w:t>ntgeltgruppe</w:t>
            </w:r>
            <w:r w:rsidR="00EF5170">
              <w:rPr>
                <w:rFonts w:ascii="Arial" w:hAnsi="Arial"/>
              </w:rPr>
              <w:t>/</w:t>
            </w:r>
          </w:p>
          <w:p w14:paraId="450EAC19" w14:textId="77777777" w:rsidR="00214EA2" w:rsidRPr="0036546E" w:rsidRDefault="00214EA2" w:rsidP="00EF5170">
            <w:pPr>
              <w:rPr>
                <w:rFonts w:ascii="Arial" w:hAnsi="Arial"/>
                <w:sz w:val="24"/>
                <w:szCs w:val="24"/>
              </w:rPr>
            </w:pPr>
            <w:r w:rsidRPr="0036546E">
              <w:rPr>
                <w:rFonts w:ascii="Arial" w:hAnsi="Arial"/>
              </w:rPr>
              <w:t>Vergütungs-ordnung (z. B. TV-L)</w:t>
            </w:r>
          </w:p>
        </w:tc>
        <w:tc>
          <w:tcPr>
            <w:tcW w:w="1651" w:type="dxa"/>
            <w:shd w:val="clear" w:color="auto" w:fill="auto"/>
          </w:tcPr>
          <w:p w14:paraId="450EAC1A" w14:textId="77777777" w:rsidR="00214EA2" w:rsidRPr="0036546E" w:rsidRDefault="00214EA2" w:rsidP="00EF5170">
            <w:pPr>
              <w:rPr>
                <w:rFonts w:ascii="Arial" w:hAnsi="Arial"/>
                <w:sz w:val="24"/>
                <w:szCs w:val="24"/>
              </w:rPr>
            </w:pPr>
            <w:r w:rsidRPr="0036546E">
              <w:rPr>
                <w:rFonts w:ascii="Arial" w:hAnsi="Arial"/>
              </w:rPr>
              <w:t>Beschäf</w:t>
            </w:r>
            <w:r w:rsidR="00EF5170">
              <w:rPr>
                <w:rFonts w:ascii="Arial" w:hAnsi="Arial"/>
              </w:rPr>
              <w:t>t</w:t>
            </w:r>
            <w:r w:rsidR="001D7509">
              <w:rPr>
                <w:rFonts w:ascii="Arial" w:hAnsi="Arial"/>
              </w:rPr>
              <w:t>igungs-dauer/Umfang (Vollzeit-/</w:t>
            </w:r>
            <w:r w:rsidRPr="0036546E">
              <w:rPr>
                <w:rFonts w:ascii="Arial" w:hAnsi="Arial"/>
              </w:rPr>
              <w:t>Halbtagsstelle u.</w:t>
            </w:r>
            <w:r w:rsidR="001D7509">
              <w:rPr>
                <w:rFonts w:ascii="Arial" w:hAnsi="Arial"/>
              </w:rPr>
              <w:t xml:space="preserve"> </w:t>
            </w:r>
            <w:r w:rsidRPr="0036546E">
              <w:rPr>
                <w:rFonts w:ascii="Arial" w:hAnsi="Arial"/>
              </w:rPr>
              <w:t>a.)</w:t>
            </w:r>
          </w:p>
        </w:tc>
        <w:tc>
          <w:tcPr>
            <w:tcW w:w="1673" w:type="dxa"/>
            <w:shd w:val="clear" w:color="auto" w:fill="auto"/>
          </w:tcPr>
          <w:p w14:paraId="450EAC1B" w14:textId="77777777" w:rsidR="00214EA2" w:rsidRPr="0036546E" w:rsidRDefault="00214EA2" w:rsidP="00214EA2">
            <w:pPr>
              <w:rPr>
                <w:rFonts w:ascii="Arial" w:hAnsi="Arial"/>
              </w:rPr>
            </w:pPr>
            <w:r w:rsidRPr="0036546E">
              <w:rPr>
                <w:rFonts w:ascii="Arial" w:hAnsi="Arial"/>
              </w:rPr>
              <w:t xml:space="preserve">Voraussichtliche </w:t>
            </w:r>
            <w:r w:rsidRPr="0036546E">
              <w:rPr>
                <w:rFonts w:ascii="Arial" w:hAnsi="Arial"/>
                <w:u w:val="single"/>
              </w:rPr>
              <w:t>Gesamt</w:t>
            </w:r>
            <w:r w:rsidRPr="0036546E">
              <w:rPr>
                <w:rFonts w:ascii="Arial" w:hAnsi="Arial"/>
              </w:rPr>
              <w:t>brutto-beträge (gem</w:t>
            </w:r>
            <w:r w:rsidR="00AE1868">
              <w:rPr>
                <w:rFonts w:ascii="Arial" w:hAnsi="Arial"/>
              </w:rPr>
              <w:t>äß</w:t>
            </w:r>
            <w:r w:rsidRPr="0036546E">
              <w:rPr>
                <w:rFonts w:ascii="Arial" w:hAnsi="Arial"/>
              </w:rPr>
              <w:t xml:space="preserve"> Veranschlagung im </w:t>
            </w:r>
            <w:proofErr w:type="gramStart"/>
            <w:r w:rsidRPr="0036546E">
              <w:rPr>
                <w:rFonts w:ascii="Arial" w:hAnsi="Arial"/>
              </w:rPr>
              <w:t>Finanzierungs-plan</w:t>
            </w:r>
            <w:proofErr w:type="gramEnd"/>
            <w:r w:rsidRPr="0036546E">
              <w:rPr>
                <w:rFonts w:ascii="Arial" w:hAnsi="Arial"/>
              </w:rPr>
              <w:t>)</w:t>
            </w:r>
          </w:p>
          <w:p w14:paraId="450EAC1C" w14:textId="77777777" w:rsidR="00214EA2" w:rsidRPr="0036546E" w:rsidRDefault="00214EA2" w:rsidP="00214EA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77E68" w:rsidRPr="0036546E" w14:paraId="450EAC2C" w14:textId="77777777" w:rsidTr="0036546E">
        <w:tc>
          <w:tcPr>
            <w:tcW w:w="660" w:type="dxa"/>
            <w:shd w:val="clear" w:color="auto" w:fill="auto"/>
          </w:tcPr>
          <w:p w14:paraId="450EAC1E" w14:textId="77777777" w:rsidR="00377E68" w:rsidRPr="0036546E" w:rsidRDefault="00377E68" w:rsidP="00377E68">
            <w:pPr>
              <w:rPr>
                <w:rFonts w:ascii="Arial" w:hAnsi="Arial"/>
                <w:sz w:val="24"/>
                <w:szCs w:val="24"/>
              </w:rPr>
            </w:pPr>
            <w:r w:rsidRPr="0036546E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2259" w:type="dxa"/>
            <w:shd w:val="clear" w:color="auto" w:fill="auto"/>
          </w:tcPr>
          <w:p w14:paraId="450EAC27" w14:textId="03BF5B9A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236063055"/>
                <w:placeholder>
                  <w:docPart w:val="991C8BDF0EA140EF8247F0FCC481A3AA"/>
                </w:placeholder>
                <w:showingPlcHdr/>
              </w:sdtPr>
              <w:sdtEndPr/>
              <w:sdtContent>
                <w:r w:rsidR="00377E68" w:rsidRPr="003B612D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517" w:type="dxa"/>
            <w:shd w:val="clear" w:color="auto" w:fill="auto"/>
          </w:tcPr>
          <w:p w14:paraId="450EAC28" w14:textId="6E1C36D3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-1526852039"/>
                <w:placeholder>
                  <w:docPart w:val="71E6702335E34F3181222E8C8FE31A5F"/>
                </w:placeholder>
                <w:showingPlcHdr/>
              </w:sdtPr>
              <w:sdtEndPr/>
              <w:sdtContent>
                <w:r w:rsidR="00377E68" w:rsidRPr="003B612D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528" w:type="dxa"/>
            <w:shd w:val="clear" w:color="auto" w:fill="auto"/>
          </w:tcPr>
          <w:p w14:paraId="450EAC29" w14:textId="5AD21929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1715624192"/>
                <w:placeholder>
                  <w:docPart w:val="AC0DF04F5E36419CB940A330FD64E16B"/>
                </w:placeholder>
                <w:showingPlcHdr/>
              </w:sdtPr>
              <w:sdtEndPr/>
              <w:sdtContent>
                <w:r w:rsidR="00377E68" w:rsidRPr="003B612D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450EAC2A" w14:textId="5DB355C3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1544952887"/>
                <w:placeholder>
                  <w:docPart w:val="472266C166EE4DCFBE062DB0DA0C0FDB"/>
                </w:placeholder>
                <w:showingPlcHdr/>
              </w:sdtPr>
              <w:sdtEndPr/>
              <w:sdtContent>
                <w:r w:rsidR="00377E68" w:rsidRPr="003B612D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673" w:type="dxa"/>
            <w:shd w:val="clear" w:color="auto" w:fill="auto"/>
          </w:tcPr>
          <w:p w14:paraId="450EAC2B" w14:textId="7935A142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-1151678345"/>
                <w:placeholder>
                  <w:docPart w:val="5B726B637B874EF391D4A58A8238C328"/>
                </w:placeholder>
                <w:showingPlcHdr/>
              </w:sdtPr>
              <w:sdtEndPr/>
              <w:sdtContent>
                <w:r w:rsidR="00377E68" w:rsidRPr="003B612D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377E68" w:rsidRPr="0036546E" w14:paraId="450EAC3B" w14:textId="77777777" w:rsidTr="0036546E">
        <w:tc>
          <w:tcPr>
            <w:tcW w:w="660" w:type="dxa"/>
            <w:shd w:val="clear" w:color="auto" w:fill="auto"/>
          </w:tcPr>
          <w:p w14:paraId="450EAC2D" w14:textId="77777777" w:rsidR="00377E68" w:rsidRPr="0036546E" w:rsidRDefault="00377E68" w:rsidP="00377E68">
            <w:pPr>
              <w:rPr>
                <w:rFonts w:ascii="Arial" w:hAnsi="Arial"/>
                <w:sz w:val="24"/>
                <w:szCs w:val="24"/>
              </w:rPr>
            </w:pPr>
            <w:r w:rsidRPr="0036546E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2259" w:type="dxa"/>
            <w:shd w:val="clear" w:color="auto" w:fill="auto"/>
          </w:tcPr>
          <w:p w14:paraId="450EAC36" w14:textId="2651A9A4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1608850404"/>
                <w:placeholder>
                  <w:docPart w:val="4C3EF902C3BE4F169F8D29A6F29ED0B2"/>
                </w:placeholder>
                <w:showingPlcHdr/>
              </w:sdtPr>
              <w:sdtEndPr/>
              <w:sdtContent>
                <w:r w:rsidR="00377E68" w:rsidRPr="003B612D">
                  <w:rPr>
                    <w:color w:val="0070C0"/>
                  </w:rPr>
                  <w:t>K</w:t>
                </w:r>
                <w:r w:rsidR="00377E68" w:rsidRPr="003B612D">
                  <w:rPr>
                    <w:rStyle w:val="Platzhaltertext"/>
                    <w:color w:val="0070C0"/>
                  </w:rPr>
                  <w:t>licken Sie hier, um Text einzugeben.</w:t>
                </w:r>
              </w:sdtContent>
            </w:sdt>
          </w:p>
        </w:tc>
        <w:tc>
          <w:tcPr>
            <w:tcW w:w="1517" w:type="dxa"/>
            <w:shd w:val="clear" w:color="auto" w:fill="auto"/>
          </w:tcPr>
          <w:p w14:paraId="450EAC37" w14:textId="25904A5D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1599681403"/>
                <w:placeholder>
                  <w:docPart w:val="DD3FEF2190B14BCDBA95088B101C62AE"/>
                </w:placeholder>
                <w:showingPlcHdr/>
              </w:sdtPr>
              <w:sdtEndPr/>
              <w:sdtContent>
                <w:r w:rsidR="00377E68" w:rsidRPr="003B612D">
                  <w:rPr>
                    <w:rStyle w:val="Platzhaltertext"/>
                    <w:color w:val="0070C0"/>
                  </w:rPr>
                  <w:t>Klicken Sie h</w:t>
                </w:r>
                <w:r w:rsidR="00377E68" w:rsidRPr="003B612D">
                  <w:rPr>
                    <w:color w:val="0070C0"/>
                  </w:rPr>
                  <w:t>ier, um Text einzugeben.</w:t>
                </w:r>
              </w:sdtContent>
            </w:sdt>
          </w:p>
        </w:tc>
        <w:tc>
          <w:tcPr>
            <w:tcW w:w="1528" w:type="dxa"/>
            <w:shd w:val="clear" w:color="auto" w:fill="auto"/>
          </w:tcPr>
          <w:p w14:paraId="450EAC38" w14:textId="53554DFD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888993346"/>
                <w:placeholder>
                  <w:docPart w:val="C97A4F64F45C419A8FC493ABB4F40523"/>
                </w:placeholder>
                <w:showingPlcHdr/>
              </w:sdtPr>
              <w:sdtEndPr/>
              <w:sdtContent>
                <w:r w:rsidR="00377E68" w:rsidRPr="003B612D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450EAC39" w14:textId="4ED6FCAF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88591187"/>
                <w:placeholder>
                  <w:docPart w:val="D191128E610F4C14BABCC046B897CB04"/>
                </w:placeholder>
                <w:showingPlcHdr/>
              </w:sdtPr>
              <w:sdtEndPr/>
              <w:sdtContent>
                <w:r w:rsidR="00377E68" w:rsidRPr="003B612D">
                  <w:rPr>
                    <w:color w:val="0070C0"/>
                  </w:rPr>
                  <w:t xml:space="preserve">Klicken Sie </w:t>
                </w:r>
                <w:r w:rsidR="00377E68" w:rsidRPr="003B612D">
                  <w:rPr>
                    <w:rStyle w:val="Platzhaltertext"/>
                    <w:color w:val="0070C0"/>
                  </w:rPr>
                  <w:t>hier, um Text einzugeben.</w:t>
                </w:r>
              </w:sdtContent>
            </w:sdt>
          </w:p>
        </w:tc>
        <w:tc>
          <w:tcPr>
            <w:tcW w:w="1673" w:type="dxa"/>
            <w:shd w:val="clear" w:color="auto" w:fill="auto"/>
          </w:tcPr>
          <w:p w14:paraId="450EAC3A" w14:textId="61041FA9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-378635749"/>
                <w:placeholder>
                  <w:docPart w:val="1E555EF30EB3444FAD937C2F5CEE61D5"/>
                </w:placeholder>
                <w:showingPlcHdr/>
              </w:sdtPr>
              <w:sdtEndPr/>
              <w:sdtContent>
                <w:r w:rsidR="00377E68" w:rsidRPr="003B612D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377E68" w:rsidRPr="0036546E" w14:paraId="450EAC4D" w14:textId="77777777" w:rsidTr="00DA7ED6">
        <w:trPr>
          <w:trHeight w:val="2067"/>
        </w:trPr>
        <w:tc>
          <w:tcPr>
            <w:tcW w:w="660" w:type="dxa"/>
            <w:shd w:val="clear" w:color="auto" w:fill="auto"/>
          </w:tcPr>
          <w:p w14:paraId="450EAC3C" w14:textId="77777777" w:rsidR="00377E68" w:rsidRDefault="00377E68" w:rsidP="00377E68">
            <w:pPr>
              <w:rPr>
                <w:rFonts w:ascii="Arial" w:hAnsi="Arial"/>
                <w:sz w:val="24"/>
                <w:szCs w:val="24"/>
              </w:rPr>
            </w:pPr>
            <w:r w:rsidRPr="0036546E">
              <w:rPr>
                <w:rFonts w:ascii="Arial" w:hAnsi="Arial"/>
                <w:sz w:val="24"/>
                <w:szCs w:val="24"/>
              </w:rPr>
              <w:t>3.</w:t>
            </w:r>
          </w:p>
          <w:p w14:paraId="450EAC3D" w14:textId="77777777" w:rsidR="00377E68" w:rsidRPr="00DD7278" w:rsidRDefault="00377E68" w:rsidP="00377E68">
            <w:pPr>
              <w:rPr>
                <w:rFonts w:ascii="Arial" w:hAnsi="Arial"/>
                <w:sz w:val="24"/>
                <w:szCs w:val="24"/>
              </w:rPr>
            </w:pPr>
          </w:p>
          <w:p w14:paraId="450EAC3E" w14:textId="77777777" w:rsidR="00377E68" w:rsidRPr="00DD7278" w:rsidRDefault="00377E68" w:rsidP="00377E68">
            <w:pPr>
              <w:rPr>
                <w:rFonts w:ascii="Arial" w:hAnsi="Arial"/>
                <w:sz w:val="24"/>
                <w:szCs w:val="24"/>
              </w:rPr>
            </w:pPr>
          </w:p>
          <w:p w14:paraId="450EAC3F" w14:textId="77777777" w:rsidR="00377E68" w:rsidRPr="00DD7278" w:rsidRDefault="00377E68" w:rsidP="00377E68">
            <w:pPr>
              <w:rPr>
                <w:rFonts w:ascii="Arial" w:hAnsi="Arial"/>
                <w:sz w:val="24"/>
                <w:szCs w:val="24"/>
              </w:rPr>
            </w:pPr>
          </w:p>
          <w:p w14:paraId="450EAC40" w14:textId="77777777" w:rsidR="00377E68" w:rsidRPr="00DD7278" w:rsidRDefault="00377E68" w:rsidP="00377E68">
            <w:pPr>
              <w:rPr>
                <w:rFonts w:ascii="Arial" w:hAnsi="Arial"/>
                <w:sz w:val="24"/>
                <w:szCs w:val="24"/>
              </w:rPr>
            </w:pPr>
          </w:p>
          <w:p w14:paraId="450EAC41" w14:textId="77777777" w:rsidR="00377E68" w:rsidRPr="00DD7278" w:rsidRDefault="00377E68" w:rsidP="00377E6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450EAC48" w14:textId="27A097A1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-251203813"/>
                <w:placeholder>
                  <w:docPart w:val="E83816CED6F746F194552B8275300A3A"/>
                </w:placeholder>
                <w:showingPlcHdr/>
              </w:sdtPr>
              <w:sdtEndPr/>
              <w:sdtContent>
                <w:r w:rsidR="00377E68" w:rsidRPr="003B612D">
                  <w:rPr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517" w:type="dxa"/>
            <w:shd w:val="clear" w:color="auto" w:fill="auto"/>
          </w:tcPr>
          <w:p w14:paraId="450EAC49" w14:textId="1973C70F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-1629150436"/>
                <w:placeholder>
                  <w:docPart w:val="A4A0BD3682764AA2ADF2F02925B74DCE"/>
                </w:placeholder>
                <w:showingPlcHdr/>
              </w:sdtPr>
              <w:sdtEndPr/>
              <w:sdtContent>
                <w:r w:rsidR="00377E68" w:rsidRPr="003B612D">
                  <w:rPr>
                    <w:color w:val="0070C0"/>
                  </w:rPr>
                  <w:t>K</w:t>
                </w:r>
                <w:r w:rsidR="00377E68" w:rsidRPr="003B612D">
                  <w:rPr>
                    <w:rStyle w:val="Platzhaltertext"/>
                    <w:color w:val="0070C0"/>
                  </w:rPr>
                  <w:t>licken Sie hier, um Text einzugeben.</w:t>
                </w:r>
              </w:sdtContent>
            </w:sdt>
          </w:p>
        </w:tc>
        <w:tc>
          <w:tcPr>
            <w:tcW w:w="1528" w:type="dxa"/>
            <w:shd w:val="clear" w:color="auto" w:fill="auto"/>
          </w:tcPr>
          <w:p w14:paraId="450EAC4A" w14:textId="0E0AF1D9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-371840215"/>
                <w:placeholder>
                  <w:docPart w:val="562B283A2D8B42DA80BE42E90BBCACE3"/>
                </w:placeholder>
                <w:showingPlcHdr/>
              </w:sdtPr>
              <w:sdtEndPr/>
              <w:sdtContent>
                <w:r w:rsidR="00377E68" w:rsidRPr="003B612D">
                  <w:rPr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651" w:type="dxa"/>
            <w:shd w:val="clear" w:color="auto" w:fill="auto"/>
          </w:tcPr>
          <w:p w14:paraId="450EAC4B" w14:textId="28014055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1685388450"/>
                <w:placeholder>
                  <w:docPart w:val="39AE709D0CC04D92B0E00BC45019D01B"/>
                </w:placeholder>
                <w:showingPlcHdr/>
              </w:sdtPr>
              <w:sdtEndPr/>
              <w:sdtContent>
                <w:r w:rsidR="00377E68" w:rsidRPr="003B612D">
                  <w:rPr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673" w:type="dxa"/>
            <w:shd w:val="clear" w:color="auto" w:fill="auto"/>
          </w:tcPr>
          <w:p w14:paraId="450EAC4C" w14:textId="74C91B37" w:rsidR="00377E68" w:rsidRPr="0036546E" w:rsidRDefault="00A828DA" w:rsidP="00377E68">
            <w:pPr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cs="Arial"/>
                  <w:szCs w:val="22"/>
                </w:rPr>
                <w:id w:val="-135031543"/>
                <w:placeholder>
                  <w:docPart w:val="6ECD6C3CD28D4B9CBBB1A06D0209B5BE"/>
                </w:placeholder>
                <w:showingPlcHdr/>
              </w:sdtPr>
              <w:sdtEndPr/>
              <w:sdtContent>
                <w:r w:rsidR="00377E68" w:rsidRPr="003B612D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</w:tbl>
    <w:p w14:paraId="450EAC4E" w14:textId="77777777" w:rsidR="00E06C58" w:rsidRDefault="00E06C58" w:rsidP="00DD7278">
      <w:pPr>
        <w:rPr>
          <w:rFonts w:ascii="Arial" w:hAnsi="Arial"/>
          <w:sz w:val="24"/>
        </w:rPr>
      </w:pPr>
    </w:p>
    <w:sectPr w:rsidR="00E06C58" w:rsidSect="00DD7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AC51" w14:textId="77777777" w:rsidR="004B5CA0" w:rsidRDefault="004B5CA0" w:rsidP="00214EA2">
      <w:r>
        <w:separator/>
      </w:r>
    </w:p>
  </w:endnote>
  <w:endnote w:type="continuationSeparator" w:id="0">
    <w:p w14:paraId="450EAC52" w14:textId="77777777" w:rsidR="004B5CA0" w:rsidRDefault="004B5CA0" w:rsidP="0021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A2636" w14:textId="77777777" w:rsidR="007343DD" w:rsidRDefault="007343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AC53" w14:textId="77777777" w:rsidR="004F7C6A" w:rsidRPr="004F7C6A" w:rsidRDefault="004F7C6A" w:rsidP="004F7C6A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Anlage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A92E" w14:textId="77777777" w:rsidR="007343DD" w:rsidRDefault="007343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AC4F" w14:textId="77777777" w:rsidR="004B5CA0" w:rsidRDefault="004B5CA0" w:rsidP="00214EA2">
      <w:r>
        <w:separator/>
      </w:r>
    </w:p>
  </w:footnote>
  <w:footnote w:type="continuationSeparator" w:id="0">
    <w:p w14:paraId="450EAC50" w14:textId="77777777" w:rsidR="004B5CA0" w:rsidRDefault="004B5CA0" w:rsidP="0021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7B8C" w14:textId="77777777" w:rsidR="007343DD" w:rsidRDefault="007343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6743" w14:textId="77777777" w:rsidR="007343DD" w:rsidRDefault="007343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0AD3" w14:textId="77777777" w:rsidR="007343DD" w:rsidRDefault="007343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25QwU6piimiGYJo5mpZm9nlO96KFk34KWcNKg2y/uUXJn4rBAlud9KYYawNydAjRxv8xfta/mjxQMJAmDSQyxA==" w:salt="0vOF8NgV4JbV8c0O2hJg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138DD"/>
    <w:rsid w:val="0005435D"/>
    <w:rsid w:val="000D2524"/>
    <w:rsid w:val="00130F19"/>
    <w:rsid w:val="001C0650"/>
    <w:rsid w:val="001D7509"/>
    <w:rsid w:val="00214EA2"/>
    <w:rsid w:val="002A5A9E"/>
    <w:rsid w:val="003332C9"/>
    <w:rsid w:val="0036546E"/>
    <w:rsid w:val="00377E68"/>
    <w:rsid w:val="00382B67"/>
    <w:rsid w:val="004215E1"/>
    <w:rsid w:val="004221B1"/>
    <w:rsid w:val="00442DAA"/>
    <w:rsid w:val="004B5CA0"/>
    <w:rsid w:val="004F7C6A"/>
    <w:rsid w:val="00525AA5"/>
    <w:rsid w:val="0057440A"/>
    <w:rsid w:val="00594F67"/>
    <w:rsid w:val="005B049A"/>
    <w:rsid w:val="006710BF"/>
    <w:rsid w:val="007343DD"/>
    <w:rsid w:val="007E088E"/>
    <w:rsid w:val="00803FC6"/>
    <w:rsid w:val="00844A35"/>
    <w:rsid w:val="00A828DA"/>
    <w:rsid w:val="00AC4409"/>
    <w:rsid w:val="00AE1868"/>
    <w:rsid w:val="00B138DD"/>
    <w:rsid w:val="00BC771C"/>
    <w:rsid w:val="00CE1985"/>
    <w:rsid w:val="00CE2922"/>
    <w:rsid w:val="00D219CF"/>
    <w:rsid w:val="00DA7ED6"/>
    <w:rsid w:val="00DD7278"/>
    <w:rsid w:val="00E06C58"/>
    <w:rsid w:val="00E92479"/>
    <w:rsid w:val="00E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0EAC09"/>
  <w15:docId w15:val="{42F42E15-9708-4C34-957B-F4BE7D68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138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1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14EA2"/>
  </w:style>
  <w:style w:type="paragraph" w:styleId="Fuzeile">
    <w:name w:val="footer"/>
    <w:basedOn w:val="Standard"/>
    <w:link w:val="FuzeileZchn"/>
    <w:rsid w:val="0021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14EA2"/>
  </w:style>
  <w:style w:type="table" w:styleId="Tabellenraster">
    <w:name w:val="Table Grid"/>
    <w:basedOn w:val="NormaleTabelle"/>
    <w:rsid w:val="0021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7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837A2-E0D8-483F-8437-84695BD33183}"/>
      </w:docPartPr>
      <w:docPartBody>
        <w:p w:rsidR="008970CB" w:rsidRDefault="00314FFA">
          <w:r w:rsidRPr="00313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1C8BDF0EA140EF8247F0FCC481A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6CECF-60B7-4D5A-9764-24243C8DD3C4}"/>
      </w:docPartPr>
      <w:docPartBody>
        <w:p w:rsidR="008970CB" w:rsidRDefault="00314FFA" w:rsidP="00314FFA">
          <w:pPr>
            <w:pStyle w:val="991C8BDF0EA140EF8247F0FCC481A3AA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71E6702335E34F3181222E8C8FE31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17AB0-5FA9-4C90-B18C-4EF8CF79E8D9}"/>
      </w:docPartPr>
      <w:docPartBody>
        <w:p w:rsidR="008970CB" w:rsidRDefault="00314FFA" w:rsidP="00314FFA">
          <w:pPr>
            <w:pStyle w:val="71E6702335E34F3181222E8C8FE31A5F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AC0DF04F5E36419CB940A330FD64E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F70F1-F6C2-4DC3-8555-F960C4E7148A}"/>
      </w:docPartPr>
      <w:docPartBody>
        <w:p w:rsidR="008970CB" w:rsidRDefault="00314FFA" w:rsidP="00314FFA">
          <w:pPr>
            <w:pStyle w:val="AC0DF04F5E36419CB940A330FD64E16B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472266C166EE4DCFBE062DB0DA0C0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943A8-8EFD-4877-9BDF-6A58CDB1545C}"/>
      </w:docPartPr>
      <w:docPartBody>
        <w:p w:rsidR="008970CB" w:rsidRDefault="00314FFA" w:rsidP="00314FFA">
          <w:pPr>
            <w:pStyle w:val="472266C166EE4DCFBE062DB0DA0C0FDB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5B726B637B874EF391D4A58A8238C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3E7E4-869D-432D-B2E4-6D1AF094B9F8}"/>
      </w:docPartPr>
      <w:docPartBody>
        <w:p w:rsidR="008970CB" w:rsidRDefault="00314FFA" w:rsidP="00314FFA">
          <w:pPr>
            <w:pStyle w:val="5B726B637B874EF391D4A58A8238C328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4C3EF902C3BE4F169F8D29A6F29ED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FDC12-A740-411B-A241-E4FFE0014380}"/>
      </w:docPartPr>
      <w:docPartBody>
        <w:p w:rsidR="008970CB" w:rsidRDefault="00314FFA" w:rsidP="00314FFA">
          <w:pPr>
            <w:pStyle w:val="4C3EF902C3BE4F169F8D29A6F29ED0B2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DD3FEF2190B14BCDBA95088B101C6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1D20D-7EA3-40D7-B79A-77C2D3A0DB64}"/>
      </w:docPartPr>
      <w:docPartBody>
        <w:p w:rsidR="008970CB" w:rsidRDefault="00314FFA" w:rsidP="00314FFA">
          <w:pPr>
            <w:pStyle w:val="DD3FEF2190B14BCDBA95088B101C62AE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C97A4F64F45C419A8FC493ABB4F40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E04CD-7436-4153-872B-6C0108D29C14}"/>
      </w:docPartPr>
      <w:docPartBody>
        <w:p w:rsidR="008970CB" w:rsidRDefault="00314FFA" w:rsidP="00314FFA">
          <w:pPr>
            <w:pStyle w:val="C97A4F64F45C419A8FC493ABB4F40523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D191128E610F4C14BABCC046B897C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5B3A1-07A7-4E6C-A2FE-6A3AC4503A94}"/>
      </w:docPartPr>
      <w:docPartBody>
        <w:p w:rsidR="008970CB" w:rsidRDefault="00314FFA" w:rsidP="00314FFA">
          <w:pPr>
            <w:pStyle w:val="D191128E610F4C14BABCC046B897CB04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1E555EF30EB3444FAD937C2F5CEE6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19502-657B-4F7E-A645-403FB015E540}"/>
      </w:docPartPr>
      <w:docPartBody>
        <w:p w:rsidR="008970CB" w:rsidRDefault="00314FFA" w:rsidP="00314FFA">
          <w:pPr>
            <w:pStyle w:val="1E555EF30EB3444FAD937C2F5CEE61D5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E83816CED6F746F194552B8275300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1147D-C66A-4066-9CFD-278743FCF03F}"/>
      </w:docPartPr>
      <w:docPartBody>
        <w:p w:rsidR="008970CB" w:rsidRDefault="00314FFA" w:rsidP="00314FFA">
          <w:pPr>
            <w:pStyle w:val="E83816CED6F746F194552B8275300A3A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A4A0BD3682764AA2ADF2F02925B74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BA959-570F-450D-8B8C-001CC4700EC5}"/>
      </w:docPartPr>
      <w:docPartBody>
        <w:p w:rsidR="008970CB" w:rsidRDefault="00314FFA" w:rsidP="00314FFA">
          <w:pPr>
            <w:pStyle w:val="A4A0BD3682764AA2ADF2F02925B74DCE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562B283A2D8B42DA80BE42E90BBCA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EA9F7-2A36-44C3-B9F5-873BD97F45D3}"/>
      </w:docPartPr>
      <w:docPartBody>
        <w:p w:rsidR="008970CB" w:rsidRDefault="00314FFA" w:rsidP="00314FFA">
          <w:pPr>
            <w:pStyle w:val="562B283A2D8B42DA80BE42E90BBCACE3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39AE709D0CC04D92B0E00BC45019D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AB840-F5CE-487D-BCC8-8793ACDC1F5E}"/>
      </w:docPartPr>
      <w:docPartBody>
        <w:p w:rsidR="008970CB" w:rsidRDefault="00314FFA" w:rsidP="00314FFA">
          <w:pPr>
            <w:pStyle w:val="39AE709D0CC04D92B0E00BC45019D01B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6ECD6C3CD28D4B9CBBB1A06D0209B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C0AF3-50B1-4699-84DA-794188D93AD5}"/>
      </w:docPartPr>
      <w:docPartBody>
        <w:p w:rsidR="008970CB" w:rsidRDefault="00314FFA" w:rsidP="00314FFA">
          <w:pPr>
            <w:pStyle w:val="6ECD6C3CD28D4B9CBBB1A06D0209B5BE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FA"/>
    <w:rsid w:val="00314FFA"/>
    <w:rsid w:val="008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FFA"/>
  </w:style>
  <w:style w:type="paragraph" w:customStyle="1" w:styleId="991C8BDF0EA140EF8247F0FCC481A3AA">
    <w:name w:val="991C8BDF0EA140EF8247F0FCC481A3AA"/>
    <w:rsid w:val="00314FFA"/>
  </w:style>
  <w:style w:type="paragraph" w:customStyle="1" w:styleId="71E6702335E34F3181222E8C8FE31A5F">
    <w:name w:val="71E6702335E34F3181222E8C8FE31A5F"/>
    <w:rsid w:val="00314FFA"/>
  </w:style>
  <w:style w:type="paragraph" w:customStyle="1" w:styleId="AC0DF04F5E36419CB940A330FD64E16B">
    <w:name w:val="AC0DF04F5E36419CB940A330FD64E16B"/>
    <w:rsid w:val="00314FFA"/>
  </w:style>
  <w:style w:type="paragraph" w:customStyle="1" w:styleId="472266C166EE4DCFBE062DB0DA0C0FDB">
    <w:name w:val="472266C166EE4DCFBE062DB0DA0C0FDB"/>
    <w:rsid w:val="00314FFA"/>
  </w:style>
  <w:style w:type="paragraph" w:customStyle="1" w:styleId="5B726B637B874EF391D4A58A8238C328">
    <w:name w:val="5B726B637B874EF391D4A58A8238C328"/>
    <w:rsid w:val="00314FFA"/>
  </w:style>
  <w:style w:type="paragraph" w:customStyle="1" w:styleId="4C3EF902C3BE4F169F8D29A6F29ED0B2">
    <w:name w:val="4C3EF902C3BE4F169F8D29A6F29ED0B2"/>
    <w:rsid w:val="00314FFA"/>
  </w:style>
  <w:style w:type="paragraph" w:customStyle="1" w:styleId="DD3FEF2190B14BCDBA95088B101C62AE">
    <w:name w:val="DD3FEF2190B14BCDBA95088B101C62AE"/>
    <w:rsid w:val="00314FFA"/>
  </w:style>
  <w:style w:type="paragraph" w:customStyle="1" w:styleId="C97A4F64F45C419A8FC493ABB4F40523">
    <w:name w:val="C97A4F64F45C419A8FC493ABB4F40523"/>
    <w:rsid w:val="00314FFA"/>
  </w:style>
  <w:style w:type="paragraph" w:customStyle="1" w:styleId="D191128E610F4C14BABCC046B897CB04">
    <w:name w:val="D191128E610F4C14BABCC046B897CB04"/>
    <w:rsid w:val="00314FFA"/>
  </w:style>
  <w:style w:type="paragraph" w:customStyle="1" w:styleId="1E555EF30EB3444FAD937C2F5CEE61D5">
    <w:name w:val="1E555EF30EB3444FAD937C2F5CEE61D5"/>
    <w:rsid w:val="00314FFA"/>
  </w:style>
  <w:style w:type="paragraph" w:customStyle="1" w:styleId="E83816CED6F746F194552B8275300A3A">
    <w:name w:val="E83816CED6F746F194552B8275300A3A"/>
    <w:rsid w:val="00314FFA"/>
  </w:style>
  <w:style w:type="paragraph" w:customStyle="1" w:styleId="A4A0BD3682764AA2ADF2F02925B74DCE">
    <w:name w:val="A4A0BD3682764AA2ADF2F02925B74DCE"/>
    <w:rsid w:val="00314FFA"/>
  </w:style>
  <w:style w:type="paragraph" w:customStyle="1" w:styleId="562B283A2D8B42DA80BE42E90BBCACE3">
    <w:name w:val="562B283A2D8B42DA80BE42E90BBCACE3"/>
    <w:rsid w:val="00314FFA"/>
  </w:style>
  <w:style w:type="paragraph" w:customStyle="1" w:styleId="39AE709D0CC04D92B0E00BC45019D01B">
    <w:name w:val="39AE709D0CC04D92B0E00BC45019D01B"/>
    <w:rsid w:val="00314FFA"/>
  </w:style>
  <w:style w:type="paragraph" w:customStyle="1" w:styleId="6ECD6C3CD28D4B9CBBB1A06D0209B5BE">
    <w:name w:val="6ECD6C3CD28D4B9CBBB1A06D0209B5BE"/>
    <w:rsid w:val="00314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e l l e n p l a n</vt:lpstr>
    </vt:vector>
  </TitlesOfParts>
  <Company>Teststellung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e l l e n p l a n</dc:title>
  <dc:creator>straf4</dc:creator>
  <cp:lastModifiedBy>Anke Arnold</cp:lastModifiedBy>
  <cp:revision>8</cp:revision>
  <cp:lastPrinted>2013-10-22T10:01:00Z</cp:lastPrinted>
  <dcterms:created xsi:type="dcterms:W3CDTF">2017-07-18T09:24:00Z</dcterms:created>
  <dcterms:modified xsi:type="dcterms:W3CDTF">2021-10-12T14:38:00Z</dcterms:modified>
</cp:coreProperties>
</file>